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B64C" w14:textId="77777777" w:rsidR="00A5648F" w:rsidRDefault="00A5648F"/>
    <w:p w14:paraId="6A4D377B" w14:textId="77777777" w:rsidR="00CD1FF3" w:rsidRDefault="00CD1FF3"/>
    <w:p w14:paraId="2F565A87" w14:textId="77777777" w:rsidR="00CD1FF3" w:rsidRDefault="00CD1FF3"/>
    <w:p w14:paraId="1EDBB5A7" w14:textId="77777777" w:rsidR="00CD1FF3" w:rsidRDefault="00CD1FF3"/>
    <w:p w14:paraId="6DD47B84" w14:textId="77777777" w:rsidR="00CD1FF3" w:rsidRDefault="00CD1FF3"/>
    <w:p w14:paraId="0B936B78" w14:textId="46231302" w:rsidR="00CD1FF3" w:rsidRDefault="00CD1FF3" w:rsidP="00CD1FF3">
      <w:pPr>
        <w:pStyle w:val="Nagwek1"/>
        <w:jc w:val="center"/>
        <w:rPr>
          <w:rFonts w:ascii="Tahoma, Verdana, Arial" w:hAnsi="Tahoma, Verdana, Arial" w:hint="eastAsia"/>
          <w:color w:val="000000"/>
        </w:rPr>
      </w:pPr>
      <w:r>
        <w:rPr>
          <w:rFonts w:ascii="Tahoma, Verdana, Arial" w:hAnsi="Tahoma, Verdana, Arial"/>
          <w:color w:val="000000"/>
        </w:rPr>
        <w:t>Informacja o cenie żyta dla podatku rolnego w 20</w:t>
      </w:r>
      <w:r w:rsidR="005C7FF1">
        <w:rPr>
          <w:rFonts w:ascii="Tahoma, Verdana, Arial" w:hAnsi="Tahoma, Verdana, Arial"/>
          <w:color w:val="000000"/>
        </w:rPr>
        <w:t>20</w:t>
      </w:r>
      <w:r>
        <w:rPr>
          <w:rFonts w:ascii="Tahoma, Verdana, Arial" w:hAnsi="Tahoma, Verdana, Arial"/>
          <w:color w:val="000000"/>
        </w:rPr>
        <w:t xml:space="preserve"> roku.</w:t>
      </w:r>
    </w:p>
    <w:p w14:paraId="318E9F74" w14:textId="77777777" w:rsidR="00CD1FF3" w:rsidRDefault="00CD1FF3" w:rsidP="00CD1FF3">
      <w:pPr>
        <w:pStyle w:val="Textbody"/>
        <w:spacing w:after="0"/>
      </w:pPr>
    </w:p>
    <w:p w14:paraId="4787FC35" w14:textId="6AE26957" w:rsidR="00CD1FF3" w:rsidRDefault="00CD1FF3" w:rsidP="00CD1FF3">
      <w:pPr>
        <w:pStyle w:val="Textbody"/>
        <w:widowControl/>
        <w:spacing w:after="0"/>
        <w:rPr>
          <w:rFonts w:ascii="Tahoma, Verdana, Arial" w:hAnsi="Tahoma, Verdana, Arial" w:hint="eastAsia"/>
          <w:color w:val="000000"/>
          <w:sz w:val="26"/>
          <w:szCs w:val="26"/>
        </w:rPr>
      </w:pPr>
      <w:r>
        <w:rPr>
          <w:rFonts w:ascii="Tahoma, Verdana, Arial" w:hAnsi="Tahoma, Verdana, Arial"/>
          <w:color w:val="000000"/>
          <w:sz w:val="26"/>
          <w:szCs w:val="26"/>
        </w:rPr>
        <w:t xml:space="preserve">     Wójt Gminy Krzemieniewo informuje, że średnia cena skupu żyta będąca podstawą do ustalenia podatku  rolnego w roku 20</w:t>
      </w:r>
      <w:r w:rsidR="005C7FF1">
        <w:rPr>
          <w:rFonts w:ascii="Tahoma, Verdana, Arial" w:hAnsi="Tahoma, Verdana, Arial"/>
          <w:color w:val="000000"/>
          <w:sz w:val="26"/>
          <w:szCs w:val="26"/>
        </w:rPr>
        <w:t>20</w:t>
      </w:r>
      <w:r>
        <w:rPr>
          <w:rFonts w:ascii="Tahoma, Verdana, Arial" w:hAnsi="Tahoma, Verdana, Arial"/>
          <w:color w:val="000000"/>
          <w:sz w:val="26"/>
          <w:szCs w:val="26"/>
        </w:rPr>
        <w:t xml:space="preserve"> wynosi 5</w:t>
      </w:r>
      <w:r w:rsidR="005C7FF1">
        <w:rPr>
          <w:rFonts w:ascii="Tahoma, Verdana, Arial" w:hAnsi="Tahoma, Verdana, Arial"/>
          <w:color w:val="000000"/>
          <w:sz w:val="26"/>
          <w:szCs w:val="26"/>
        </w:rPr>
        <w:t>8</w:t>
      </w:r>
      <w:r>
        <w:rPr>
          <w:rFonts w:ascii="Tahoma, Verdana, Arial" w:hAnsi="Tahoma, Verdana, Arial"/>
          <w:color w:val="000000"/>
          <w:sz w:val="26"/>
          <w:szCs w:val="26"/>
        </w:rPr>
        <w:t>,</w:t>
      </w:r>
      <w:r w:rsidR="005C7FF1">
        <w:rPr>
          <w:rFonts w:ascii="Tahoma, Verdana, Arial" w:hAnsi="Tahoma, Verdana, Arial"/>
          <w:color w:val="000000"/>
          <w:sz w:val="26"/>
          <w:szCs w:val="26"/>
        </w:rPr>
        <w:t>4</w:t>
      </w:r>
      <w:r>
        <w:rPr>
          <w:rFonts w:ascii="Tahoma, Verdana, Arial" w:hAnsi="Tahoma, Verdana, Arial"/>
          <w:color w:val="000000"/>
          <w:sz w:val="26"/>
          <w:szCs w:val="26"/>
        </w:rPr>
        <w:t>6 zł za kwintal.</w:t>
      </w:r>
    </w:p>
    <w:p w14:paraId="46E359A4" w14:textId="77777777" w:rsidR="00CD1FF3" w:rsidRDefault="00CD1FF3" w:rsidP="00CD1FF3">
      <w:pPr>
        <w:pStyle w:val="Textbody"/>
        <w:widowControl/>
        <w:spacing w:after="0"/>
        <w:rPr>
          <w:rFonts w:ascii="Tahoma, Verdana, Arial" w:hAnsi="Tahoma, Verdana, Arial" w:hint="eastAsia"/>
          <w:color w:val="000000"/>
          <w:sz w:val="26"/>
          <w:szCs w:val="26"/>
        </w:rPr>
      </w:pPr>
    </w:p>
    <w:p w14:paraId="1AF2C0FF" w14:textId="77777777" w:rsidR="00CD1FF3" w:rsidRDefault="00CD1FF3">
      <w:bookmarkStart w:id="0" w:name="_GoBack"/>
      <w:bookmarkEnd w:id="0"/>
    </w:p>
    <w:sectPr w:rsidR="00CD1FF3" w:rsidSect="00982AF7">
      <w:pgSz w:w="11906" w:h="16838"/>
      <w:pgMar w:top="0" w:right="794" w:bottom="170" w:left="124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 Verdana, Arial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F3"/>
    <w:rsid w:val="005C7FF1"/>
    <w:rsid w:val="00982AF7"/>
    <w:rsid w:val="00A5648F"/>
    <w:rsid w:val="00C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C960"/>
  <w15:chartTrackingRefBased/>
  <w15:docId w15:val="{26D3FAE2-7365-4947-9913-303D65EF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uiPriority w:val="9"/>
    <w:qFormat/>
    <w:rsid w:val="00CD1FF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1FF3"/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CD1FF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Rozwalka</dc:creator>
  <cp:keywords/>
  <dc:description/>
  <cp:lastModifiedBy>Halina Rozwalka</cp:lastModifiedBy>
  <cp:revision>2</cp:revision>
  <cp:lastPrinted>2019-01-04T06:37:00Z</cp:lastPrinted>
  <dcterms:created xsi:type="dcterms:W3CDTF">2019-01-04T06:36:00Z</dcterms:created>
  <dcterms:modified xsi:type="dcterms:W3CDTF">2019-12-02T09:07:00Z</dcterms:modified>
</cp:coreProperties>
</file>