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BC1" w:rsidRPr="001F68DB" w:rsidRDefault="006B2BC1" w:rsidP="001F68DB">
      <w:pPr>
        <w:shd w:val="clear" w:color="auto" w:fill="FFFFF2"/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1"/>
          <w:szCs w:val="21"/>
          <w:lang w:eastAsia="pl-PL"/>
        </w:rPr>
      </w:pPr>
      <w:r w:rsidRPr="001F68DB">
        <w:rPr>
          <w:rFonts w:ascii="Arial" w:hAnsi="Arial" w:cs="Arial"/>
          <w:color w:val="000000"/>
          <w:sz w:val="21"/>
          <w:szCs w:val="21"/>
          <w:lang w:eastAsia="pl-PL"/>
        </w:rPr>
        <w:br/>
        <w:t>PUBLICZNIE DOSTĘPNY WYKAZ DANYCH O DOKUMENTACH ZAWIERAJĄCYCH INFORMACJE O ŚRODOWISKU I JEGO OCHRONIE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416"/>
        <w:gridCol w:w="6391"/>
        <w:gridCol w:w="2385"/>
      </w:tblGrid>
      <w:tr w:rsidR="006B2BC1" w:rsidRPr="00E627E1" w:rsidTr="001F68D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BC1" w:rsidRPr="001F68DB" w:rsidRDefault="006B2BC1" w:rsidP="001F68D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1F68DB">
              <w:rPr>
                <w:rFonts w:ascii="Arial" w:hAnsi="Arial" w:cs="Arial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B2BC1" w:rsidRPr="001F68DB" w:rsidRDefault="006B2BC1" w:rsidP="001F68D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1F68DB">
              <w:rPr>
                <w:rFonts w:ascii="Arial" w:hAnsi="Arial" w:cs="Arial"/>
                <w:sz w:val="21"/>
                <w:szCs w:val="21"/>
                <w:lang w:eastAsia="pl-PL"/>
              </w:rPr>
              <w:t>Karta informacyjna</w:t>
            </w:r>
          </w:p>
        </w:tc>
      </w:tr>
      <w:tr w:rsidR="006B2BC1" w:rsidRPr="00E627E1" w:rsidTr="001F68D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BC1" w:rsidRPr="001F68DB" w:rsidRDefault="006B2BC1" w:rsidP="001F68D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1F68DB">
              <w:rPr>
                <w:rFonts w:ascii="Arial" w:hAnsi="Arial" w:cs="Arial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BC1" w:rsidRPr="001F68DB" w:rsidRDefault="006B2BC1" w:rsidP="001F68D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1F68DB">
              <w:rPr>
                <w:rFonts w:ascii="Arial" w:hAnsi="Arial" w:cs="Arial"/>
                <w:sz w:val="21"/>
                <w:szCs w:val="21"/>
                <w:lang w:eastAsia="pl-PL"/>
              </w:rPr>
              <w:t>Numer karty/rok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B2BC1" w:rsidRPr="001F68DB" w:rsidRDefault="006B2BC1" w:rsidP="001F68D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1F68DB">
              <w:rPr>
                <w:rFonts w:ascii="Arial" w:hAnsi="Arial" w:cs="Arial"/>
                <w:sz w:val="21"/>
                <w:szCs w:val="21"/>
                <w:lang w:eastAsia="pl-PL"/>
              </w:rPr>
              <w:t> </w:t>
            </w:r>
            <w:r w:rsidR="005A6DB8">
              <w:rPr>
                <w:rFonts w:ascii="Arial" w:hAnsi="Arial" w:cs="Arial"/>
                <w:sz w:val="21"/>
                <w:szCs w:val="21"/>
                <w:lang w:eastAsia="pl-PL"/>
              </w:rPr>
              <w:t xml:space="preserve">            </w:t>
            </w:r>
            <w:r w:rsidR="00E76E8F">
              <w:rPr>
                <w:rFonts w:ascii="Arial" w:hAnsi="Arial" w:cs="Arial"/>
                <w:sz w:val="21"/>
                <w:szCs w:val="21"/>
                <w:lang w:eastAsia="pl-PL"/>
              </w:rPr>
              <w:t>2</w:t>
            </w:r>
            <w:r w:rsidR="00B06021">
              <w:rPr>
                <w:rFonts w:ascii="Arial" w:hAnsi="Arial" w:cs="Arial"/>
                <w:sz w:val="21"/>
                <w:szCs w:val="21"/>
                <w:lang w:eastAsia="pl-PL"/>
              </w:rPr>
              <w:t>/201</w:t>
            </w:r>
            <w:r w:rsidR="00AC6048">
              <w:rPr>
                <w:rFonts w:ascii="Arial" w:hAnsi="Arial" w:cs="Arial"/>
                <w:sz w:val="21"/>
                <w:szCs w:val="21"/>
                <w:lang w:eastAsia="pl-PL"/>
              </w:rPr>
              <w:t>8</w:t>
            </w:r>
          </w:p>
        </w:tc>
      </w:tr>
      <w:tr w:rsidR="006B2BC1" w:rsidRPr="00E627E1" w:rsidTr="001F68D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BC1" w:rsidRPr="001F68DB" w:rsidRDefault="006B2BC1" w:rsidP="001F68D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1F68DB">
              <w:rPr>
                <w:rFonts w:ascii="Arial" w:hAnsi="Arial" w:cs="Arial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BC1" w:rsidRPr="001F68DB" w:rsidRDefault="006B2BC1" w:rsidP="001F68D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1F68DB">
              <w:rPr>
                <w:rFonts w:ascii="Arial" w:hAnsi="Arial" w:cs="Arial"/>
                <w:sz w:val="21"/>
                <w:szCs w:val="21"/>
                <w:lang w:eastAsia="pl-PL"/>
              </w:rPr>
              <w:t>Rodzaj dokumentu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B2BC1" w:rsidRPr="001F68DB" w:rsidRDefault="00E76E8F" w:rsidP="00683F23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sz w:val="21"/>
                <w:szCs w:val="21"/>
                <w:lang w:eastAsia="pl-PL"/>
              </w:rPr>
              <w:t>Inne dokumenty</w:t>
            </w:r>
          </w:p>
        </w:tc>
      </w:tr>
      <w:tr w:rsidR="006B2BC1" w:rsidRPr="00E627E1" w:rsidTr="001F68D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BC1" w:rsidRPr="001F68DB" w:rsidRDefault="006B2BC1" w:rsidP="001F68D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1F68DB">
              <w:rPr>
                <w:rFonts w:ascii="Arial" w:hAnsi="Arial" w:cs="Arial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BC1" w:rsidRPr="001F68DB" w:rsidRDefault="006B2BC1" w:rsidP="001F68D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1F68DB">
              <w:rPr>
                <w:rFonts w:ascii="Arial" w:hAnsi="Arial" w:cs="Arial"/>
                <w:sz w:val="21"/>
                <w:szCs w:val="21"/>
                <w:lang w:eastAsia="pl-PL"/>
              </w:rPr>
              <w:t>Temat dokumentu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B2BC1" w:rsidRPr="001F68DB" w:rsidRDefault="006B2BC1" w:rsidP="001F68D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sz w:val="21"/>
                <w:szCs w:val="21"/>
                <w:lang w:eastAsia="pl-PL"/>
              </w:rPr>
              <w:t xml:space="preserve">inne </w:t>
            </w:r>
          </w:p>
        </w:tc>
      </w:tr>
      <w:tr w:rsidR="006B2BC1" w:rsidRPr="00E627E1" w:rsidTr="001F68D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BC1" w:rsidRPr="001F68DB" w:rsidRDefault="006B2BC1" w:rsidP="001F68D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1F68DB">
              <w:rPr>
                <w:rFonts w:ascii="Arial" w:hAnsi="Arial" w:cs="Arial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BC1" w:rsidRPr="001F68DB" w:rsidRDefault="006B2BC1" w:rsidP="001F68D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1F68DB">
              <w:rPr>
                <w:rFonts w:ascii="Arial" w:hAnsi="Arial" w:cs="Arial"/>
                <w:sz w:val="21"/>
                <w:szCs w:val="21"/>
                <w:lang w:eastAsia="pl-PL"/>
              </w:rPr>
              <w:t>Nazwa dokumentu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B2BC1" w:rsidRPr="001F68DB" w:rsidRDefault="00E76E8F" w:rsidP="00C42EF7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sz w:val="21"/>
                <w:szCs w:val="21"/>
                <w:lang w:eastAsia="pl-PL"/>
              </w:rPr>
              <w:t>Odmowa wydania opinii</w:t>
            </w:r>
          </w:p>
        </w:tc>
      </w:tr>
      <w:tr w:rsidR="006B2BC1" w:rsidRPr="00E627E1" w:rsidTr="001F68D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BC1" w:rsidRPr="001F68DB" w:rsidRDefault="006B2BC1" w:rsidP="001F68D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1F68DB">
              <w:rPr>
                <w:rFonts w:ascii="Arial" w:hAnsi="Arial" w:cs="Arial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BC1" w:rsidRPr="001F68DB" w:rsidRDefault="006B2BC1" w:rsidP="001F68D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1F68DB">
              <w:rPr>
                <w:rFonts w:ascii="Arial" w:hAnsi="Arial" w:cs="Arial"/>
                <w:sz w:val="21"/>
                <w:szCs w:val="21"/>
                <w:lang w:eastAsia="pl-PL"/>
              </w:rPr>
              <w:t>Zakres przedmiotowy dokumentu - opis dokumentu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B2BC1" w:rsidRPr="001F68DB" w:rsidRDefault="002B5E4A" w:rsidP="001F68D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sz w:val="21"/>
                <w:szCs w:val="21"/>
                <w:lang w:eastAsia="pl-PL"/>
              </w:rPr>
              <w:t xml:space="preserve">Budowa </w:t>
            </w:r>
            <w:r w:rsidR="00DC1E3D">
              <w:rPr>
                <w:rFonts w:ascii="Arial" w:hAnsi="Arial" w:cs="Arial"/>
                <w:sz w:val="21"/>
                <w:szCs w:val="21"/>
                <w:lang w:eastAsia="pl-PL"/>
              </w:rPr>
              <w:t>stacji bazowej telefonii komórkowej BT32968 KRZEMIENIEWO_BIS</w:t>
            </w:r>
            <w:r>
              <w:rPr>
                <w:rFonts w:ascii="Arial" w:hAnsi="Arial" w:cs="Arial"/>
                <w:sz w:val="21"/>
                <w:szCs w:val="21"/>
                <w:lang w:eastAsia="pl-PL"/>
              </w:rPr>
              <w:t xml:space="preserve"> na dz. nr </w:t>
            </w:r>
            <w:r w:rsidR="00DC1E3D">
              <w:rPr>
                <w:rFonts w:ascii="Arial" w:hAnsi="Arial" w:cs="Arial"/>
                <w:sz w:val="21"/>
                <w:szCs w:val="21"/>
                <w:lang w:eastAsia="pl-PL"/>
              </w:rPr>
              <w:t>523/7</w:t>
            </w:r>
            <w:r w:rsidR="00AC6048">
              <w:rPr>
                <w:rFonts w:ascii="Arial" w:hAnsi="Arial" w:cs="Arial"/>
                <w:sz w:val="21"/>
                <w:szCs w:val="21"/>
                <w:lang w:eastAsia="pl-PL"/>
              </w:rPr>
              <w:t xml:space="preserve"> w</w:t>
            </w:r>
            <w:r>
              <w:rPr>
                <w:rFonts w:ascii="Arial" w:hAnsi="Arial" w:cs="Arial"/>
                <w:sz w:val="21"/>
                <w:szCs w:val="21"/>
                <w:lang w:eastAsia="pl-PL"/>
              </w:rPr>
              <w:t xml:space="preserve"> obręb</w:t>
            </w:r>
            <w:r w:rsidR="00AC6048">
              <w:rPr>
                <w:rFonts w:ascii="Arial" w:hAnsi="Arial" w:cs="Arial"/>
                <w:sz w:val="21"/>
                <w:szCs w:val="21"/>
                <w:lang w:eastAsia="pl-PL"/>
              </w:rPr>
              <w:t>ie</w:t>
            </w:r>
            <w:r>
              <w:rPr>
                <w:rFonts w:ascii="Arial" w:hAnsi="Arial" w:cs="Arial"/>
                <w:sz w:val="21"/>
                <w:szCs w:val="21"/>
                <w:lang w:eastAsia="pl-PL"/>
              </w:rPr>
              <w:t xml:space="preserve"> Krzemieniewo</w:t>
            </w:r>
          </w:p>
        </w:tc>
      </w:tr>
      <w:tr w:rsidR="006B2BC1" w:rsidRPr="00E627E1" w:rsidTr="001F68D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BC1" w:rsidRPr="001F68DB" w:rsidRDefault="006B2BC1" w:rsidP="001F68D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1F68DB">
              <w:rPr>
                <w:rFonts w:ascii="Arial" w:hAnsi="Arial" w:cs="Arial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BC1" w:rsidRPr="001F68DB" w:rsidRDefault="006B2BC1" w:rsidP="001F68D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1F68DB">
              <w:rPr>
                <w:rFonts w:ascii="Arial" w:hAnsi="Arial" w:cs="Arial"/>
                <w:sz w:val="21"/>
                <w:szCs w:val="21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B2BC1" w:rsidRDefault="006B2BC1" w:rsidP="001F68D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sz w:val="21"/>
                <w:szCs w:val="21"/>
                <w:lang w:eastAsia="pl-PL"/>
              </w:rPr>
              <w:t xml:space="preserve">Województwo: wielkopolskie </w:t>
            </w:r>
          </w:p>
          <w:p w:rsidR="006B2BC1" w:rsidRPr="001F68DB" w:rsidRDefault="006B2BC1" w:rsidP="001F68D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sz w:val="21"/>
                <w:szCs w:val="21"/>
                <w:lang w:eastAsia="pl-PL"/>
              </w:rPr>
              <w:t xml:space="preserve">Powiat: leszczyński </w:t>
            </w:r>
            <w:r w:rsidR="00B06021">
              <w:rPr>
                <w:rFonts w:ascii="Arial" w:hAnsi="Arial" w:cs="Arial"/>
                <w:sz w:val="21"/>
                <w:szCs w:val="21"/>
                <w:lang w:eastAsia="pl-PL"/>
              </w:rPr>
              <w:t>Gmina: Krzemie</w:t>
            </w:r>
            <w:r w:rsidR="005C7447">
              <w:rPr>
                <w:rFonts w:ascii="Arial" w:hAnsi="Arial" w:cs="Arial"/>
                <w:sz w:val="21"/>
                <w:szCs w:val="21"/>
                <w:lang w:eastAsia="pl-PL"/>
              </w:rPr>
              <w:t xml:space="preserve">niewo obręb </w:t>
            </w:r>
            <w:r w:rsidR="002B5E4A">
              <w:rPr>
                <w:rFonts w:ascii="Arial" w:hAnsi="Arial" w:cs="Arial"/>
                <w:sz w:val="21"/>
                <w:szCs w:val="21"/>
                <w:lang w:eastAsia="pl-PL"/>
              </w:rPr>
              <w:t>Krzemieniewo</w:t>
            </w:r>
          </w:p>
        </w:tc>
      </w:tr>
      <w:tr w:rsidR="006B2BC1" w:rsidRPr="00E627E1" w:rsidTr="001F68D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BC1" w:rsidRPr="001F68DB" w:rsidRDefault="006B2BC1" w:rsidP="001F68D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1F68DB">
              <w:rPr>
                <w:rFonts w:ascii="Arial" w:hAnsi="Arial" w:cs="Arial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BC1" w:rsidRPr="001F68DB" w:rsidRDefault="006B2BC1" w:rsidP="001F68D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1F68DB">
              <w:rPr>
                <w:rFonts w:ascii="Arial" w:hAnsi="Arial" w:cs="Arial"/>
                <w:sz w:val="21"/>
                <w:szCs w:val="21"/>
                <w:lang w:eastAsia="pl-PL"/>
              </w:rPr>
              <w:t>Znak sprawy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B2BC1" w:rsidRPr="001F68DB" w:rsidRDefault="00AD043A" w:rsidP="001F68D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sz w:val="21"/>
                <w:szCs w:val="21"/>
                <w:lang w:eastAsia="pl-PL"/>
              </w:rPr>
              <w:t>WOO-IV.4220.460.2018.MW.1</w:t>
            </w:r>
            <w:bookmarkStart w:id="0" w:name="_GoBack"/>
            <w:bookmarkEnd w:id="0"/>
          </w:p>
        </w:tc>
      </w:tr>
      <w:tr w:rsidR="006B2BC1" w:rsidRPr="00E627E1" w:rsidTr="001F68D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BC1" w:rsidRPr="001F68DB" w:rsidRDefault="006B2BC1" w:rsidP="001F68D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1F68DB">
              <w:rPr>
                <w:rFonts w:ascii="Arial" w:hAnsi="Arial" w:cs="Arial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BC1" w:rsidRPr="001F68DB" w:rsidRDefault="006B2BC1" w:rsidP="001F68D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1F68DB">
              <w:rPr>
                <w:rFonts w:ascii="Arial" w:hAnsi="Arial" w:cs="Arial"/>
                <w:sz w:val="21"/>
                <w:szCs w:val="21"/>
                <w:lang w:eastAsia="pl-PL"/>
              </w:rPr>
              <w:t>Dokument wytworzył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B2BC1" w:rsidRPr="001F68DB" w:rsidRDefault="00E76E8F" w:rsidP="001F68D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sz w:val="21"/>
                <w:szCs w:val="21"/>
                <w:lang w:eastAsia="pl-PL"/>
              </w:rPr>
              <w:t>Regionalny Dyrektor Ochrony Środowiska w Poznaniu</w:t>
            </w:r>
          </w:p>
        </w:tc>
      </w:tr>
      <w:tr w:rsidR="006B2BC1" w:rsidRPr="00E627E1" w:rsidTr="001F68D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BC1" w:rsidRPr="001F68DB" w:rsidRDefault="006B2BC1" w:rsidP="001F68D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1F68DB">
              <w:rPr>
                <w:rFonts w:ascii="Arial" w:hAnsi="Arial" w:cs="Arial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BC1" w:rsidRPr="001F68DB" w:rsidRDefault="006B2BC1" w:rsidP="001F68D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1F68DB">
              <w:rPr>
                <w:rFonts w:ascii="Arial" w:hAnsi="Arial" w:cs="Arial"/>
                <w:sz w:val="21"/>
                <w:szCs w:val="21"/>
                <w:lang w:eastAsia="pl-PL"/>
              </w:rPr>
              <w:t>Data dokumentu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B2BC1" w:rsidRPr="001F68DB" w:rsidRDefault="00E76E8F" w:rsidP="001F68D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sz w:val="21"/>
                <w:szCs w:val="21"/>
                <w:lang w:eastAsia="pl-PL"/>
              </w:rPr>
              <w:t>09</w:t>
            </w:r>
            <w:r w:rsidR="00B14077">
              <w:rPr>
                <w:rFonts w:ascii="Arial" w:hAnsi="Arial" w:cs="Arial"/>
                <w:sz w:val="21"/>
                <w:szCs w:val="21"/>
                <w:lang w:eastAsia="pl-PL"/>
              </w:rPr>
              <w:t>.</w:t>
            </w:r>
            <w:r w:rsidR="00E952A3">
              <w:rPr>
                <w:rFonts w:ascii="Arial" w:hAnsi="Arial" w:cs="Arial"/>
                <w:sz w:val="21"/>
                <w:szCs w:val="21"/>
                <w:lang w:eastAsia="pl-PL"/>
              </w:rPr>
              <w:t>0</w:t>
            </w:r>
            <w:r>
              <w:rPr>
                <w:rFonts w:ascii="Arial" w:hAnsi="Arial" w:cs="Arial"/>
                <w:sz w:val="21"/>
                <w:szCs w:val="21"/>
                <w:lang w:eastAsia="pl-PL"/>
              </w:rPr>
              <w:t>5</w:t>
            </w:r>
            <w:r w:rsidR="00B14077">
              <w:rPr>
                <w:rFonts w:ascii="Arial" w:hAnsi="Arial" w:cs="Arial"/>
                <w:sz w:val="21"/>
                <w:szCs w:val="21"/>
                <w:lang w:eastAsia="pl-PL"/>
              </w:rPr>
              <w:t>.201</w:t>
            </w:r>
            <w:r w:rsidR="00E952A3">
              <w:rPr>
                <w:rFonts w:ascii="Arial" w:hAnsi="Arial" w:cs="Arial"/>
                <w:sz w:val="21"/>
                <w:szCs w:val="21"/>
                <w:lang w:eastAsia="pl-PL"/>
              </w:rPr>
              <w:t>8</w:t>
            </w:r>
            <w:r w:rsidR="006B2BC1">
              <w:rPr>
                <w:rFonts w:ascii="Arial" w:hAnsi="Arial" w:cs="Arial"/>
                <w:sz w:val="21"/>
                <w:szCs w:val="21"/>
                <w:lang w:eastAsia="pl-PL"/>
              </w:rPr>
              <w:t xml:space="preserve"> r.</w:t>
            </w:r>
          </w:p>
        </w:tc>
      </w:tr>
      <w:tr w:rsidR="006B2BC1" w:rsidRPr="00E627E1" w:rsidTr="001F68D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BC1" w:rsidRPr="001F68DB" w:rsidRDefault="006B2BC1" w:rsidP="001F68D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1F68DB">
              <w:rPr>
                <w:rFonts w:ascii="Arial" w:hAnsi="Arial" w:cs="Arial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BC1" w:rsidRPr="001F68DB" w:rsidRDefault="006B2BC1" w:rsidP="001F68D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1F68DB">
              <w:rPr>
                <w:rFonts w:ascii="Arial" w:hAnsi="Arial" w:cs="Arial"/>
                <w:sz w:val="21"/>
                <w:szCs w:val="21"/>
                <w:lang w:eastAsia="pl-PL"/>
              </w:rPr>
              <w:t>Dokument zatwierdził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B2BC1" w:rsidRPr="001F68DB" w:rsidRDefault="006B2BC1" w:rsidP="001F68D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sz w:val="21"/>
                <w:szCs w:val="21"/>
                <w:lang w:eastAsia="pl-PL"/>
              </w:rPr>
              <w:t>Nie dotyczy</w:t>
            </w:r>
          </w:p>
        </w:tc>
      </w:tr>
      <w:tr w:rsidR="006B2BC1" w:rsidRPr="00E627E1" w:rsidTr="001F68D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BC1" w:rsidRPr="001F68DB" w:rsidRDefault="006B2BC1" w:rsidP="001F68D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1F68DB">
              <w:rPr>
                <w:rFonts w:ascii="Arial" w:hAnsi="Arial" w:cs="Arial"/>
                <w:sz w:val="21"/>
                <w:szCs w:val="21"/>
                <w:lang w:eastAsia="pl-PL"/>
              </w:rPr>
              <w:t>11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BC1" w:rsidRPr="001F68DB" w:rsidRDefault="006B2BC1" w:rsidP="001F68D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1F68DB">
              <w:rPr>
                <w:rFonts w:ascii="Arial" w:hAnsi="Arial" w:cs="Arial"/>
                <w:sz w:val="21"/>
                <w:szCs w:val="21"/>
                <w:lang w:eastAsia="pl-PL"/>
              </w:rPr>
              <w:t>Data zatwierdzenia dokumentu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B2BC1" w:rsidRPr="001F68DB" w:rsidRDefault="006B2BC1" w:rsidP="001F68D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sz w:val="21"/>
                <w:szCs w:val="21"/>
                <w:lang w:eastAsia="pl-PL"/>
              </w:rPr>
              <w:t>Nie dotyczy</w:t>
            </w:r>
            <w:r w:rsidRPr="001F68DB">
              <w:rPr>
                <w:rFonts w:ascii="Arial" w:hAnsi="Arial" w:cs="Arial"/>
                <w:sz w:val="21"/>
                <w:szCs w:val="21"/>
                <w:lang w:eastAsia="pl-PL"/>
              </w:rPr>
              <w:t> </w:t>
            </w:r>
          </w:p>
        </w:tc>
      </w:tr>
      <w:tr w:rsidR="006B2BC1" w:rsidRPr="00E627E1" w:rsidTr="001F68D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BC1" w:rsidRPr="001F68DB" w:rsidRDefault="006B2BC1" w:rsidP="001F68D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1F68DB">
              <w:rPr>
                <w:rFonts w:ascii="Arial" w:hAnsi="Arial" w:cs="Arial"/>
                <w:sz w:val="21"/>
                <w:szCs w:val="21"/>
                <w:lang w:eastAsia="pl-PL"/>
              </w:rPr>
              <w:t>12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BC1" w:rsidRPr="001F68DB" w:rsidRDefault="006B2BC1" w:rsidP="001F68D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1F68DB">
              <w:rPr>
                <w:rFonts w:ascii="Arial" w:hAnsi="Arial" w:cs="Arial"/>
                <w:sz w:val="21"/>
                <w:szCs w:val="21"/>
                <w:lang w:eastAsia="pl-PL"/>
              </w:rPr>
              <w:t>Miejsce przechowywania dokumentu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B2BC1" w:rsidRDefault="006B2BC1" w:rsidP="001F68D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sz w:val="21"/>
                <w:szCs w:val="21"/>
                <w:lang w:eastAsia="pl-PL"/>
              </w:rPr>
              <w:t>Urząd Gminy</w:t>
            </w:r>
            <w:r w:rsidRPr="001F68DB">
              <w:rPr>
                <w:rFonts w:ascii="Arial" w:hAnsi="Arial" w:cs="Arial"/>
                <w:sz w:val="21"/>
                <w:szCs w:val="21"/>
                <w:lang w:eastAsia="pl-PL"/>
              </w:rPr>
              <w:t> </w:t>
            </w:r>
            <w:r>
              <w:rPr>
                <w:rFonts w:ascii="Arial" w:hAnsi="Arial" w:cs="Arial"/>
                <w:sz w:val="21"/>
                <w:szCs w:val="21"/>
                <w:lang w:eastAsia="pl-PL"/>
              </w:rPr>
              <w:t xml:space="preserve">Krzemieniewo </w:t>
            </w:r>
          </w:p>
          <w:p w:rsidR="006B2BC1" w:rsidRDefault="006B2BC1" w:rsidP="001F68D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sz w:val="21"/>
                <w:szCs w:val="21"/>
                <w:lang w:eastAsia="pl-PL"/>
              </w:rPr>
              <w:t>Tel. 65 536 94 90</w:t>
            </w:r>
          </w:p>
          <w:p w:rsidR="006B2BC1" w:rsidRPr="001F68DB" w:rsidRDefault="006B2BC1" w:rsidP="001F68D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sz w:val="21"/>
                <w:szCs w:val="21"/>
                <w:lang w:eastAsia="pl-PL"/>
              </w:rPr>
              <w:t xml:space="preserve">budow@krzeminiewo.pl    </w:t>
            </w:r>
          </w:p>
        </w:tc>
      </w:tr>
      <w:tr w:rsidR="006B2BC1" w:rsidRPr="00E627E1" w:rsidTr="001F68D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BC1" w:rsidRPr="001F68DB" w:rsidRDefault="006B2BC1" w:rsidP="001F68D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1F68DB">
              <w:rPr>
                <w:rFonts w:ascii="Arial" w:hAnsi="Arial" w:cs="Arial"/>
                <w:sz w:val="21"/>
                <w:szCs w:val="21"/>
                <w:lang w:eastAsia="pl-PL"/>
              </w:rPr>
              <w:t>13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BC1" w:rsidRPr="001F68DB" w:rsidRDefault="006B2BC1" w:rsidP="001F68D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1F68DB">
              <w:rPr>
                <w:rFonts w:ascii="Arial" w:hAnsi="Arial" w:cs="Arial"/>
                <w:sz w:val="21"/>
                <w:szCs w:val="21"/>
                <w:lang w:eastAsia="pl-PL"/>
              </w:rPr>
              <w:t>Adres elektroniczny zawierający odnośnik do dokumentu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B2BC1" w:rsidRPr="001F68DB" w:rsidRDefault="006B2BC1" w:rsidP="001F68D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1F68DB">
              <w:rPr>
                <w:rFonts w:ascii="Arial" w:hAnsi="Arial" w:cs="Arial"/>
                <w:sz w:val="21"/>
                <w:szCs w:val="21"/>
                <w:lang w:eastAsia="pl-PL"/>
              </w:rPr>
              <w:t> </w:t>
            </w:r>
          </w:p>
        </w:tc>
      </w:tr>
      <w:tr w:rsidR="006B2BC1" w:rsidRPr="00E627E1" w:rsidTr="001F68D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BC1" w:rsidRPr="001F68DB" w:rsidRDefault="006B2BC1" w:rsidP="001F68D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1F68DB">
              <w:rPr>
                <w:rFonts w:ascii="Arial" w:hAnsi="Arial" w:cs="Arial"/>
                <w:sz w:val="21"/>
                <w:szCs w:val="21"/>
                <w:lang w:eastAsia="pl-PL"/>
              </w:rPr>
              <w:t>14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BC1" w:rsidRPr="001F68DB" w:rsidRDefault="006B2BC1" w:rsidP="001F68D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1F68DB">
              <w:rPr>
                <w:rFonts w:ascii="Arial" w:hAnsi="Arial" w:cs="Arial"/>
                <w:sz w:val="21"/>
                <w:szCs w:val="21"/>
                <w:lang w:eastAsia="pl-PL"/>
              </w:rPr>
              <w:t>Czy dokument jest ostateczny tak/nie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B2BC1" w:rsidRPr="001F68DB" w:rsidRDefault="006B2BC1" w:rsidP="001F68D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sz w:val="21"/>
                <w:szCs w:val="21"/>
                <w:lang w:eastAsia="pl-PL"/>
              </w:rPr>
              <w:t>NIE</w:t>
            </w:r>
          </w:p>
        </w:tc>
      </w:tr>
      <w:tr w:rsidR="006B2BC1" w:rsidRPr="00E627E1" w:rsidTr="001F68D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BC1" w:rsidRPr="001F68DB" w:rsidRDefault="006B2BC1" w:rsidP="001F68D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1F68DB">
              <w:rPr>
                <w:rFonts w:ascii="Arial" w:hAnsi="Arial" w:cs="Arial"/>
                <w:sz w:val="21"/>
                <w:szCs w:val="21"/>
                <w:lang w:eastAsia="pl-PL"/>
              </w:rPr>
              <w:t>15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BC1" w:rsidRPr="001F68DB" w:rsidRDefault="006B2BC1" w:rsidP="001F68D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1F68DB">
              <w:rPr>
                <w:rFonts w:ascii="Arial" w:hAnsi="Arial" w:cs="Arial"/>
                <w:sz w:val="21"/>
                <w:szCs w:val="21"/>
                <w:lang w:eastAsia="pl-PL"/>
              </w:rPr>
              <w:t>Numery kart innych dokumentów w sprawie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B2BC1" w:rsidRPr="001F68DB" w:rsidRDefault="006B2BC1" w:rsidP="001F68D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</w:tr>
      <w:tr w:rsidR="006B2BC1" w:rsidRPr="00E627E1" w:rsidTr="001F68D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BC1" w:rsidRPr="001F68DB" w:rsidRDefault="006B2BC1" w:rsidP="001F68D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1F68DB">
              <w:rPr>
                <w:rFonts w:ascii="Arial" w:hAnsi="Arial" w:cs="Arial"/>
                <w:sz w:val="21"/>
                <w:szCs w:val="21"/>
                <w:lang w:eastAsia="pl-PL"/>
              </w:rPr>
              <w:t>16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BC1" w:rsidRPr="001F68DB" w:rsidRDefault="006B2BC1" w:rsidP="001F68D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1F68DB">
              <w:rPr>
                <w:rFonts w:ascii="Arial" w:hAnsi="Arial" w:cs="Arial"/>
                <w:sz w:val="21"/>
                <w:szCs w:val="21"/>
                <w:lang w:eastAsia="pl-PL"/>
              </w:rPr>
              <w:t>Data zamieszczenia w wykazie danych o dokumencie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B2BC1" w:rsidRPr="001F68DB" w:rsidRDefault="00DC1E3D" w:rsidP="001F68D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sz w:val="21"/>
                <w:szCs w:val="21"/>
                <w:lang w:eastAsia="pl-PL"/>
              </w:rPr>
              <w:t>2</w:t>
            </w:r>
            <w:r w:rsidR="00E9786F">
              <w:rPr>
                <w:rFonts w:ascii="Arial" w:hAnsi="Arial" w:cs="Arial"/>
                <w:sz w:val="21"/>
                <w:szCs w:val="21"/>
                <w:lang w:eastAsia="pl-PL"/>
              </w:rPr>
              <w:t>8</w:t>
            </w:r>
            <w:r w:rsidR="002B5E4A">
              <w:rPr>
                <w:rFonts w:ascii="Arial" w:hAnsi="Arial" w:cs="Arial"/>
                <w:sz w:val="21"/>
                <w:szCs w:val="21"/>
                <w:lang w:eastAsia="pl-PL"/>
              </w:rPr>
              <w:t>.</w:t>
            </w:r>
            <w:r w:rsidR="00E952A3">
              <w:rPr>
                <w:rFonts w:ascii="Arial" w:hAnsi="Arial" w:cs="Arial"/>
                <w:sz w:val="21"/>
                <w:szCs w:val="21"/>
                <w:lang w:eastAsia="pl-PL"/>
              </w:rPr>
              <w:t>0</w:t>
            </w:r>
            <w:r w:rsidR="00E9786F">
              <w:rPr>
                <w:rFonts w:ascii="Arial" w:hAnsi="Arial" w:cs="Arial"/>
                <w:sz w:val="21"/>
                <w:szCs w:val="21"/>
                <w:lang w:eastAsia="pl-PL"/>
              </w:rPr>
              <w:t>5</w:t>
            </w:r>
            <w:r w:rsidR="00B14077">
              <w:rPr>
                <w:rFonts w:ascii="Arial" w:hAnsi="Arial" w:cs="Arial"/>
                <w:sz w:val="21"/>
                <w:szCs w:val="21"/>
                <w:lang w:eastAsia="pl-PL"/>
              </w:rPr>
              <w:t>.201</w:t>
            </w:r>
            <w:r w:rsidR="00E952A3">
              <w:rPr>
                <w:rFonts w:ascii="Arial" w:hAnsi="Arial" w:cs="Arial"/>
                <w:sz w:val="21"/>
                <w:szCs w:val="21"/>
                <w:lang w:eastAsia="pl-PL"/>
              </w:rPr>
              <w:t>8</w:t>
            </w:r>
            <w:r w:rsidR="006B2BC1">
              <w:rPr>
                <w:rFonts w:ascii="Arial" w:hAnsi="Arial" w:cs="Arial"/>
                <w:sz w:val="21"/>
                <w:szCs w:val="21"/>
                <w:lang w:eastAsia="pl-PL"/>
              </w:rPr>
              <w:t xml:space="preserve"> r.</w:t>
            </w:r>
          </w:p>
        </w:tc>
      </w:tr>
      <w:tr w:rsidR="006B2BC1" w:rsidRPr="00E627E1" w:rsidTr="001F68D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BC1" w:rsidRPr="001F68DB" w:rsidRDefault="006B2BC1" w:rsidP="001F68D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1F68DB">
              <w:rPr>
                <w:rFonts w:ascii="Arial" w:hAnsi="Arial" w:cs="Arial"/>
                <w:sz w:val="21"/>
                <w:szCs w:val="21"/>
                <w:lang w:eastAsia="pl-PL"/>
              </w:rPr>
              <w:t>17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BC1" w:rsidRPr="001F68DB" w:rsidRDefault="006B2BC1" w:rsidP="001F68D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1F68DB">
              <w:rPr>
                <w:rFonts w:ascii="Arial" w:hAnsi="Arial" w:cs="Arial"/>
                <w:sz w:val="21"/>
                <w:szCs w:val="21"/>
                <w:lang w:eastAsia="pl-PL"/>
              </w:rPr>
              <w:t>Zastrzeżenia dotyczące nieudostępniania informacji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B2BC1" w:rsidRPr="001F68DB" w:rsidRDefault="006B2BC1" w:rsidP="001F68D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1F68DB">
              <w:rPr>
                <w:rFonts w:ascii="Arial" w:hAnsi="Arial" w:cs="Arial"/>
                <w:sz w:val="21"/>
                <w:szCs w:val="21"/>
                <w:lang w:eastAsia="pl-PL"/>
              </w:rPr>
              <w:t> </w:t>
            </w:r>
          </w:p>
        </w:tc>
      </w:tr>
      <w:tr w:rsidR="006B2BC1" w:rsidRPr="00E627E1" w:rsidTr="001F68D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BC1" w:rsidRPr="001F68DB" w:rsidRDefault="006B2BC1" w:rsidP="001F68D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1F68DB">
              <w:rPr>
                <w:rFonts w:ascii="Arial" w:hAnsi="Arial" w:cs="Arial"/>
                <w:sz w:val="21"/>
                <w:szCs w:val="21"/>
                <w:lang w:eastAsia="pl-PL"/>
              </w:rPr>
              <w:t>18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BC1" w:rsidRPr="001F68DB" w:rsidRDefault="006B2BC1" w:rsidP="001F68D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1F68DB">
              <w:rPr>
                <w:rFonts w:ascii="Arial" w:hAnsi="Arial" w:cs="Arial"/>
                <w:sz w:val="21"/>
                <w:szCs w:val="21"/>
                <w:lang w:eastAsia="pl-PL"/>
              </w:rPr>
              <w:t>Uwagi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B2BC1" w:rsidRPr="001F68DB" w:rsidRDefault="006B2BC1" w:rsidP="001F68D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1F68DB">
              <w:rPr>
                <w:rFonts w:ascii="Arial" w:hAnsi="Arial" w:cs="Arial"/>
                <w:sz w:val="21"/>
                <w:szCs w:val="21"/>
                <w:lang w:eastAsia="pl-PL"/>
              </w:rPr>
              <w:t> </w:t>
            </w:r>
          </w:p>
        </w:tc>
      </w:tr>
    </w:tbl>
    <w:p w:rsidR="006B2BC1" w:rsidRDefault="006B2BC1"/>
    <w:sectPr w:rsidR="006B2BC1" w:rsidSect="00440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68DB"/>
    <w:rsid w:val="00012A0D"/>
    <w:rsid w:val="000F0587"/>
    <w:rsid w:val="00183D5C"/>
    <w:rsid w:val="001F68DB"/>
    <w:rsid w:val="002123D4"/>
    <w:rsid w:val="002226C1"/>
    <w:rsid w:val="0026095E"/>
    <w:rsid w:val="002B46F8"/>
    <w:rsid w:val="002B5E4A"/>
    <w:rsid w:val="00337C42"/>
    <w:rsid w:val="00352FEE"/>
    <w:rsid w:val="0037524D"/>
    <w:rsid w:val="003D58E8"/>
    <w:rsid w:val="004037B0"/>
    <w:rsid w:val="004150A7"/>
    <w:rsid w:val="004400DE"/>
    <w:rsid w:val="00475C15"/>
    <w:rsid w:val="004A4C14"/>
    <w:rsid w:val="004D72AA"/>
    <w:rsid w:val="004E651B"/>
    <w:rsid w:val="00576C9E"/>
    <w:rsid w:val="00593DDB"/>
    <w:rsid w:val="005A2D40"/>
    <w:rsid w:val="005A6DB8"/>
    <w:rsid w:val="005A7620"/>
    <w:rsid w:val="005C7447"/>
    <w:rsid w:val="00683F23"/>
    <w:rsid w:val="006B2BC1"/>
    <w:rsid w:val="006D2CFA"/>
    <w:rsid w:val="006F19F8"/>
    <w:rsid w:val="00746F76"/>
    <w:rsid w:val="007C614E"/>
    <w:rsid w:val="00865A65"/>
    <w:rsid w:val="008B0ACF"/>
    <w:rsid w:val="008B163A"/>
    <w:rsid w:val="00987B19"/>
    <w:rsid w:val="00A16FE6"/>
    <w:rsid w:val="00A5029F"/>
    <w:rsid w:val="00AC6048"/>
    <w:rsid w:val="00AD043A"/>
    <w:rsid w:val="00B06021"/>
    <w:rsid w:val="00B07A6F"/>
    <w:rsid w:val="00B14077"/>
    <w:rsid w:val="00B37345"/>
    <w:rsid w:val="00B462D0"/>
    <w:rsid w:val="00B95EBD"/>
    <w:rsid w:val="00BD399E"/>
    <w:rsid w:val="00C01D54"/>
    <w:rsid w:val="00C4074D"/>
    <w:rsid w:val="00C42EF7"/>
    <w:rsid w:val="00C579BE"/>
    <w:rsid w:val="00D43E1E"/>
    <w:rsid w:val="00D72935"/>
    <w:rsid w:val="00D9753F"/>
    <w:rsid w:val="00D97F02"/>
    <w:rsid w:val="00DA014D"/>
    <w:rsid w:val="00DC1E3D"/>
    <w:rsid w:val="00DC7D28"/>
    <w:rsid w:val="00DD6168"/>
    <w:rsid w:val="00E3006F"/>
    <w:rsid w:val="00E627E1"/>
    <w:rsid w:val="00E76E8F"/>
    <w:rsid w:val="00E952A3"/>
    <w:rsid w:val="00E9786F"/>
    <w:rsid w:val="00EB7FC7"/>
    <w:rsid w:val="00F02461"/>
    <w:rsid w:val="00F04507"/>
    <w:rsid w:val="00F054AD"/>
    <w:rsid w:val="00F40673"/>
    <w:rsid w:val="00FB6696"/>
    <w:rsid w:val="00FC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97FD5"/>
  <w15:docId w15:val="{15698F72-DB20-44EB-BDF6-08738643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00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8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Nazwisko</dc:creator>
  <cp:keywords/>
  <dc:description/>
  <cp:lastModifiedBy>Marcin Kozak</cp:lastModifiedBy>
  <cp:revision>32</cp:revision>
  <cp:lastPrinted>2015-01-23T09:31:00Z</cp:lastPrinted>
  <dcterms:created xsi:type="dcterms:W3CDTF">2015-01-23T09:30:00Z</dcterms:created>
  <dcterms:modified xsi:type="dcterms:W3CDTF">2018-05-28T06:42:00Z</dcterms:modified>
</cp:coreProperties>
</file>